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90"/>
        <w:gridCol w:w="1260"/>
        <w:gridCol w:w="990"/>
        <w:gridCol w:w="810"/>
        <w:gridCol w:w="1080"/>
        <w:gridCol w:w="1080"/>
      </w:tblGrid>
      <w:tr w:rsidR="00EC03C9" w:rsidRPr="00D603E6" w:rsidTr="00D426EA">
        <w:trPr>
          <w:trHeight w:val="350"/>
        </w:trPr>
        <w:tc>
          <w:tcPr>
            <w:tcW w:w="14310" w:type="dxa"/>
            <w:gridSpan w:val="6"/>
            <w:shd w:val="clear" w:color="auto" w:fill="DDD9C3" w:themeFill="background2" w:themeFillShade="E6"/>
          </w:tcPr>
          <w:p w:rsidR="00EC03C9" w:rsidRDefault="00EC03C9" w:rsidP="005C02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Monthly Survey of Rotation by Resident</w:t>
            </w:r>
          </w:p>
        </w:tc>
      </w:tr>
      <w:tr w:rsidR="00EC03C9" w:rsidRPr="00D603E6" w:rsidTr="00D426EA">
        <w:trPr>
          <w:trHeight w:val="350"/>
        </w:trPr>
        <w:tc>
          <w:tcPr>
            <w:tcW w:w="9090" w:type="dxa"/>
            <w:shd w:val="clear" w:color="auto" w:fill="auto"/>
          </w:tcPr>
          <w:p w:rsidR="00EC03C9" w:rsidRDefault="00EC03C9" w:rsidP="0037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Rotation:</w:t>
            </w:r>
          </w:p>
          <w:p w:rsidR="00EC03C9" w:rsidRDefault="00EC03C9" w:rsidP="003728FE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5"/>
          </w:tcPr>
          <w:p w:rsidR="00EC03C9" w:rsidRDefault="00EC03C9" w:rsidP="005C02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Dates of Rotation:</w:t>
            </w:r>
          </w:p>
        </w:tc>
      </w:tr>
      <w:tr w:rsidR="00EC03C9" w:rsidRPr="00D603E6" w:rsidTr="00D426EA">
        <w:trPr>
          <w:trHeight w:val="350"/>
        </w:trPr>
        <w:tc>
          <w:tcPr>
            <w:tcW w:w="9090" w:type="dxa"/>
            <w:shd w:val="clear" w:color="auto" w:fill="auto"/>
          </w:tcPr>
          <w:p w:rsidR="00EC03C9" w:rsidRDefault="00EC03C9" w:rsidP="003728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Location:</w:t>
            </w:r>
          </w:p>
          <w:p w:rsidR="00EC03C9" w:rsidRDefault="00EC03C9" w:rsidP="003728FE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5"/>
          </w:tcPr>
          <w:p w:rsidR="00EC03C9" w:rsidRDefault="00EC03C9" w:rsidP="005C0251">
            <w:pPr>
              <w:rPr>
                <w:rFonts w:cstheme="minorHAnsi"/>
                <w:b/>
              </w:rPr>
            </w:pPr>
          </w:p>
        </w:tc>
      </w:tr>
      <w:tr w:rsidR="00EC03C9" w:rsidRPr="00D603E6" w:rsidTr="00D426EA">
        <w:trPr>
          <w:trHeight w:val="620"/>
        </w:trPr>
        <w:tc>
          <w:tcPr>
            <w:tcW w:w="909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rPr>
                <w:rFonts w:cstheme="minorHAnsi"/>
                <w:b/>
              </w:rPr>
            </w:pPr>
            <w:r w:rsidRPr="00D603E6">
              <w:rPr>
                <w:rFonts w:cstheme="minorHAnsi"/>
                <w:b/>
              </w:rPr>
              <w:t>Osteopathic Manipulative Medicine and Principles and Practice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C03C9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EC03C9" w:rsidRPr="00D603E6" w:rsidTr="00D426EA">
        <w:trPr>
          <w:trHeight w:val="323"/>
        </w:trPr>
        <w:tc>
          <w:tcPr>
            <w:tcW w:w="909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  <w:r>
              <w:rPr>
                <w:rFonts w:cstheme="minorHAnsi"/>
              </w:rPr>
              <w:t>There were sufficient resources to perform OMM during this rotation (tables, etc.)</w:t>
            </w:r>
          </w:p>
        </w:tc>
        <w:tc>
          <w:tcPr>
            <w:tcW w:w="126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</w:tr>
      <w:tr w:rsidR="00EC03C9" w:rsidRPr="00D603E6" w:rsidTr="00D426EA">
        <w:trPr>
          <w:trHeight w:val="638"/>
        </w:trPr>
        <w:tc>
          <w:tcPr>
            <w:tcW w:w="9090" w:type="dxa"/>
          </w:tcPr>
          <w:p w:rsidR="00EC03C9" w:rsidRPr="00D603E6" w:rsidRDefault="00FC5F58" w:rsidP="003728FE">
            <w:pPr>
              <w:rPr>
                <w:rFonts w:cstheme="minorHAnsi"/>
              </w:rPr>
            </w:pPr>
            <w:r>
              <w:rPr>
                <w:rFonts w:cstheme="minorHAnsi"/>
              </w:rPr>
              <w:t>The Electronic Health Records system was configured to allow documentation of OMM and Structural Examinations.</w:t>
            </w:r>
            <w:r w:rsidR="00EC03C9">
              <w:rPr>
                <w:rFonts w:cstheme="minorHAnsi"/>
              </w:rPr>
              <w:t xml:space="preserve"> </w:t>
            </w:r>
          </w:p>
        </w:tc>
        <w:tc>
          <w:tcPr>
            <w:tcW w:w="126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D603E6" w:rsidRDefault="00EC03C9" w:rsidP="003728FE">
            <w:pPr>
              <w:rPr>
                <w:rFonts w:cstheme="minorHAnsi"/>
              </w:rPr>
            </w:pPr>
          </w:p>
        </w:tc>
      </w:tr>
      <w:tr w:rsidR="00EC03C9" w:rsidRPr="00D603E6" w:rsidTr="00D426EA">
        <w:trPr>
          <w:trHeight w:val="638"/>
        </w:trPr>
        <w:tc>
          <w:tcPr>
            <w:tcW w:w="14310" w:type="dxa"/>
            <w:gridSpan w:val="6"/>
          </w:tcPr>
          <w:p w:rsidR="00EC03C9" w:rsidRDefault="00EC03C9" w:rsidP="003728FE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Comments:</w:t>
            </w:r>
          </w:p>
          <w:p w:rsidR="00EC03C9" w:rsidRDefault="00EC03C9" w:rsidP="003728FE">
            <w:pPr>
              <w:rPr>
                <w:rFonts w:cstheme="minorHAnsi"/>
              </w:rPr>
            </w:pPr>
          </w:p>
          <w:p w:rsidR="0038206E" w:rsidRDefault="0038206E" w:rsidP="003728FE">
            <w:pPr>
              <w:rPr>
                <w:rFonts w:cstheme="minorHAnsi"/>
              </w:rPr>
            </w:pPr>
          </w:p>
          <w:p w:rsidR="00EC03C9" w:rsidRPr="00D603E6" w:rsidRDefault="00EC03C9" w:rsidP="003728FE">
            <w:pPr>
              <w:rPr>
                <w:rFonts w:cstheme="minorHAnsi"/>
              </w:rPr>
            </w:pPr>
          </w:p>
        </w:tc>
      </w:tr>
      <w:tr w:rsidR="00EC03C9" w:rsidRPr="007D5A0E" w:rsidTr="00D426EA">
        <w:trPr>
          <w:trHeight w:val="350"/>
        </w:trPr>
        <w:tc>
          <w:tcPr>
            <w:tcW w:w="9090" w:type="dxa"/>
            <w:shd w:val="clear" w:color="auto" w:fill="DDD9C3" w:themeFill="background2" w:themeFillShade="E6"/>
          </w:tcPr>
          <w:p w:rsidR="00EC03C9" w:rsidRPr="00412785" w:rsidRDefault="00EC03C9" w:rsidP="003728FE">
            <w:pPr>
              <w:rPr>
                <w:b/>
              </w:rPr>
            </w:pPr>
            <w:r w:rsidRPr="00412785">
              <w:rPr>
                <w:b/>
              </w:rPr>
              <w:t>Interpersonal and Communication Skills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C03C9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3728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EC03C9" w:rsidTr="00C02692">
        <w:trPr>
          <w:trHeight w:val="332"/>
        </w:trPr>
        <w:tc>
          <w:tcPr>
            <w:tcW w:w="9090" w:type="dxa"/>
          </w:tcPr>
          <w:p w:rsidR="00EC03C9" w:rsidRDefault="00EC03C9" w:rsidP="00C02692">
            <w:r>
              <w:t xml:space="preserve">The </w:t>
            </w:r>
            <w:r w:rsidR="00C02692">
              <w:t>healthcare team</w:t>
            </w:r>
            <w:r>
              <w:t xml:space="preserve"> provided me with constructive, timely feedback on my performance.  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EC03C9" w:rsidTr="00D426EA">
        <w:trPr>
          <w:trHeight w:val="350"/>
        </w:trPr>
        <w:tc>
          <w:tcPr>
            <w:tcW w:w="9090" w:type="dxa"/>
          </w:tcPr>
          <w:p w:rsidR="00EC03C9" w:rsidRDefault="00EC03C9" w:rsidP="00640FC2">
            <w:r>
              <w:t>The physicians and staff displayed a willingness to answer my questions.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EC03C9" w:rsidTr="00D426EA">
        <w:trPr>
          <w:trHeight w:val="620"/>
        </w:trPr>
        <w:tc>
          <w:tcPr>
            <w:tcW w:w="9090" w:type="dxa"/>
          </w:tcPr>
          <w:p w:rsidR="00EC03C9" w:rsidRDefault="00EC03C9" w:rsidP="003728FE">
            <w:r>
              <w:t xml:space="preserve">There were resources for communicating with non-English speaking or otherwise communication impaired patients available at this rotation.  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EC03C9" w:rsidTr="00D426EA">
        <w:trPr>
          <w:trHeight w:val="620"/>
        </w:trPr>
        <w:tc>
          <w:tcPr>
            <w:tcW w:w="14310" w:type="dxa"/>
            <w:gridSpan w:val="6"/>
          </w:tcPr>
          <w:p w:rsidR="00EC03C9" w:rsidRDefault="00EC03C9" w:rsidP="003728FE">
            <w:bookmarkStart w:id="0" w:name="_GoBack"/>
            <w:bookmarkEnd w:id="0"/>
            <w:r>
              <w:t>Comments:</w:t>
            </w:r>
          </w:p>
          <w:p w:rsidR="00EC03C9" w:rsidRDefault="00EC03C9" w:rsidP="003728FE"/>
          <w:p w:rsidR="0038206E" w:rsidRDefault="0038206E" w:rsidP="003728FE"/>
          <w:p w:rsidR="00EC03C9" w:rsidRDefault="00EC03C9" w:rsidP="003728FE"/>
        </w:tc>
      </w:tr>
      <w:tr w:rsidR="00EC03C9" w:rsidRPr="007D5A0E" w:rsidTr="00D426EA">
        <w:trPr>
          <w:trHeight w:val="350"/>
        </w:trPr>
        <w:tc>
          <w:tcPr>
            <w:tcW w:w="9090" w:type="dxa"/>
            <w:shd w:val="clear" w:color="auto" w:fill="DDD9C3" w:themeFill="background2" w:themeFillShade="E6"/>
          </w:tcPr>
          <w:p w:rsidR="00EC03C9" w:rsidRPr="00D412DF" w:rsidRDefault="00EC03C9" w:rsidP="003728FE">
            <w:pPr>
              <w:rPr>
                <w:b/>
              </w:rPr>
            </w:pPr>
            <w:r w:rsidRPr="00D412DF">
              <w:rPr>
                <w:b/>
              </w:rPr>
              <w:t>Medical Knowledge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EC03C9" w:rsidTr="00D426EA">
        <w:trPr>
          <w:trHeight w:val="611"/>
        </w:trPr>
        <w:tc>
          <w:tcPr>
            <w:tcW w:w="9090" w:type="dxa"/>
          </w:tcPr>
          <w:p w:rsidR="00EC03C9" w:rsidRDefault="00EC03C9" w:rsidP="003728FE">
            <w:r>
              <w:t xml:space="preserve">I was able to access the journals and publications necessary for patient care and educational purposes.  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EC03C9" w:rsidTr="00D426EA">
        <w:trPr>
          <w:trHeight w:val="350"/>
        </w:trPr>
        <w:tc>
          <w:tcPr>
            <w:tcW w:w="9090" w:type="dxa"/>
          </w:tcPr>
          <w:p w:rsidR="00EC03C9" w:rsidRDefault="00FC5F58" w:rsidP="00FC5F58">
            <w:r>
              <w:t xml:space="preserve">There were sufficient opportunities to interpret </w:t>
            </w:r>
            <w:r w:rsidR="00EC03C9">
              <w:t xml:space="preserve">diagnostic studies.  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EC03C9" w:rsidTr="00D426EA">
        <w:trPr>
          <w:trHeight w:val="710"/>
        </w:trPr>
        <w:tc>
          <w:tcPr>
            <w:tcW w:w="14310" w:type="dxa"/>
            <w:gridSpan w:val="6"/>
          </w:tcPr>
          <w:p w:rsidR="00EC03C9" w:rsidRDefault="00EC03C9" w:rsidP="003728FE">
            <w:r>
              <w:lastRenderedPageBreak/>
              <w:t>Comments:</w:t>
            </w:r>
          </w:p>
          <w:p w:rsidR="0038206E" w:rsidRDefault="0038206E" w:rsidP="003728FE"/>
          <w:p w:rsidR="0038206E" w:rsidRDefault="0038206E" w:rsidP="003728FE"/>
          <w:p w:rsidR="0038206E" w:rsidRDefault="0038206E" w:rsidP="003728FE"/>
        </w:tc>
      </w:tr>
      <w:tr w:rsidR="00EC03C9" w:rsidRPr="007D5A0E" w:rsidTr="00D426EA">
        <w:trPr>
          <w:trHeight w:val="350"/>
        </w:trPr>
        <w:tc>
          <w:tcPr>
            <w:tcW w:w="9090" w:type="dxa"/>
            <w:shd w:val="clear" w:color="auto" w:fill="DDD9C3" w:themeFill="background2" w:themeFillShade="E6"/>
          </w:tcPr>
          <w:p w:rsidR="00EC03C9" w:rsidRPr="00FE76D9" w:rsidRDefault="00EC03C9" w:rsidP="003728FE">
            <w:pPr>
              <w:rPr>
                <w:b/>
              </w:rPr>
            </w:pPr>
            <w:r w:rsidRPr="00FE76D9">
              <w:rPr>
                <w:b/>
              </w:rPr>
              <w:t>Patient Care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D80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EC03C9" w:rsidRPr="007D5A0E" w:rsidTr="00D426EA">
        <w:trPr>
          <w:trHeight w:val="350"/>
        </w:trPr>
        <w:tc>
          <w:tcPr>
            <w:tcW w:w="9090" w:type="dxa"/>
            <w:shd w:val="clear" w:color="auto" w:fill="auto"/>
          </w:tcPr>
          <w:p w:rsidR="00EC03C9" w:rsidRDefault="00EC03C9" w:rsidP="00C94AB3">
            <w:r>
              <w:t xml:space="preserve">An adequate number and variety of patients was present to support my education. </w:t>
            </w:r>
          </w:p>
        </w:tc>
        <w:tc>
          <w:tcPr>
            <w:tcW w:w="1260" w:type="dxa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</w:tr>
      <w:tr w:rsidR="00EC03C9" w:rsidRPr="007D5A0E" w:rsidTr="00D426EA">
        <w:trPr>
          <w:trHeight w:val="350"/>
        </w:trPr>
        <w:tc>
          <w:tcPr>
            <w:tcW w:w="9090" w:type="dxa"/>
            <w:shd w:val="clear" w:color="auto" w:fill="auto"/>
          </w:tcPr>
          <w:p w:rsidR="00EC03C9" w:rsidRDefault="00FC5F58" w:rsidP="00FC5F58">
            <w:r>
              <w:t xml:space="preserve">There were sufficient </w:t>
            </w:r>
            <w:r w:rsidR="00EC03C9">
              <w:t xml:space="preserve">opportunities to develop patient treatment plans.  </w:t>
            </w:r>
          </w:p>
        </w:tc>
        <w:tc>
          <w:tcPr>
            <w:tcW w:w="1260" w:type="dxa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</w:tr>
      <w:tr w:rsidR="00EC03C9" w:rsidRPr="007D5A0E" w:rsidTr="00D426EA">
        <w:trPr>
          <w:trHeight w:val="350"/>
        </w:trPr>
        <w:tc>
          <w:tcPr>
            <w:tcW w:w="9090" w:type="dxa"/>
            <w:shd w:val="clear" w:color="auto" w:fill="auto"/>
          </w:tcPr>
          <w:p w:rsidR="00EC03C9" w:rsidRDefault="00FC5F58" w:rsidP="00C94AB3">
            <w:r>
              <w:t>There were sufficient</w:t>
            </w:r>
            <w:r w:rsidR="00EC03C9">
              <w:t xml:space="preserve"> opportunities to perform physical examinations.</w:t>
            </w:r>
          </w:p>
        </w:tc>
        <w:tc>
          <w:tcPr>
            <w:tcW w:w="1260" w:type="dxa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03C9" w:rsidRDefault="00EC03C9" w:rsidP="00D801B0">
            <w:pPr>
              <w:jc w:val="center"/>
              <w:rPr>
                <w:rFonts w:cstheme="minorHAnsi"/>
                <w:b/>
              </w:rPr>
            </w:pPr>
          </w:p>
        </w:tc>
      </w:tr>
      <w:tr w:rsidR="00EC03C9" w:rsidTr="00D426EA">
        <w:trPr>
          <w:trHeight w:val="350"/>
        </w:trPr>
        <w:tc>
          <w:tcPr>
            <w:tcW w:w="9090" w:type="dxa"/>
          </w:tcPr>
          <w:p w:rsidR="00EC03C9" w:rsidRDefault="00FC5F58" w:rsidP="00C94AB3">
            <w:r>
              <w:t>There were sufficient</w:t>
            </w:r>
            <w:r w:rsidR="00EC03C9">
              <w:t xml:space="preserve"> opportunities to perform procedures on this rotation.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D426EA" w:rsidTr="00D426EA">
        <w:trPr>
          <w:trHeight w:val="350"/>
        </w:trPr>
        <w:tc>
          <w:tcPr>
            <w:tcW w:w="9090" w:type="dxa"/>
          </w:tcPr>
          <w:p w:rsidR="00D426EA" w:rsidRDefault="00D426EA" w:rsidP="00C94AB3">
            <w:r>
              <w:rPr>
                <w:rFonts w:cstheme="minorHAnsi"/>
              </w:rPr>
              <w:t xml:space="preserve">This rotation provided an active, participatory patient care experience.  </w:t>
            </w:r>
          </w:p>
        </w:tc>
        <w:tc>
          <w:tcPr>
            <w:tcW w:w="1260" w:type="dxa"/>
          </w:tcPr>
          <w:p w:rsidR="00D426EA" w:rsidRDefault="00D426EA" w:rsidP="003728FE"/>
        </w:tc>
        <w:tc>
          <w:tcPr>
            <w:tcW w:w="990" w:type="dxa"/>
          </w:tcPr>
          <w:p w:rsidR="00D426EA" w:rsidRDefault="00D426EA" w:rsidP="003728FE"/>
        </w:tc>
        <w:tc>
          <w:tcPr>
            <w:tcW w:w="810" w:type="dxa"/>
          </w:tcPr>
          <w:p w:rsidR="00D426EA" w:rsidRDefault="00D426EA" w:rsidP="003728FE"/>
        </w:tc>
        <w:tc>
          <w:tcPr>
            <w:tcW w:w="1080" w:type="dxa"/>
          </w:tcPr>
          <w:p w:rsidR="00D426EA" w:rsidRDefault="00D426EA" w:rsidP="003728FE"/>
        </w:tc>
        <w:tc>
          <w:tcPr>
            <w:tcW w:w="1080" w:type="dxa"/>
          </w:tcPr>
          <w:p w:rsidR="00D426EA" w:rsidRDefault="00D426EA" w:rsidP="003728FE"/>
        </w:tc>
      </w:tr>
      <w:tr w:rsidR="00EC03C9" w:rsidTr="00D426EA">
        <w:trPr>
          <w:trHeight w:val="782"/>
        </w:trPr>
        <w:tc>
          <w:tcPr>
            <w:tcW w:w="14310" w:type="dxa"/>
            <w:gridSpan w:val="6"/>
          </w:tcPr>
          <w:p w:rsidR="00EC03C9" w:rsidRDefault="00EC03C9" w:rsidP="003728FE">
            <w:r>
              <w:t>Comments:</w:t>
            </w:r>
          </w:p>
          <w:p w:rsidR="00EC03C9" w:rsidRDefault="00EC03C9" w:rsidP="003728FE"/>
          <w:p w:rsidR="0038206E" w:rsidRDefault="0038206E" w:rsidP="003728FE"/>
          <w:p w:rsidR="0038206E" w:rsidRDefault="0038206E" w:rsidP="003728FE"/>
        </w:tc>
      </w:tr>
      <w:tr w:rsidR="00EC03C9" w:rsidRPr="000E6077" w:rsidTr="00D426EA">
        <w:trPr>
          <w:trHeight w:val="260"/>
        </w:trPr>
        <w:tc>
          <w:tcPr>
            <w:tcW w:w="9090" w:type="dxa"/>
            <w:shd w:val="clear" w:color="auto" w:fill="DDD9C3" w:themeFill="background2" w:themeFillShade="E6"/>
          </w:tcPr>
          <w:p w:rsidR="00EC03C9" w:rsidRPr="00B82D31" w:rsidRDefault="00EC03C9" w:rsidP="003728FE">
            <w:pPr>
              <w:rPr>
                <w:b/>
              </w:rPr>
            </w:pPr>
            <w:r w:rsidRPr="00B82D31">
              <w:rPr>
                <w:b/>
              </w:rPr>
              <w:t>Professionalism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C03C9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EC03C9" w:rsidTr="00D426EA">
        <w:trPr>
          <w:trHeight w:val="368"/>
        </w:trPr>
        <w:tc>
          <w:tcPr>
            <w:tcW w:w="9090" w:type="dxa"/>
          </w:tcPr>
          <w:p w:rsidR="00EC03C9" w:rsidRDefault="00EC03C9" w:rsidP="003728FE">
            <w:r>
              <w:t>Appropriate patient confidentiality is maintained on this rotation.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EC03C9" w:rsidTr="00D426EA">
        <w:trPr>
          <w:trHeight w:val="350"/>
        </w:trPr>
        <w:tc>
          <w:tcPr>
            <w:tcW w:w="9090" w:type="dxa"/>
          </w:tcPr>
          <w:p w:rsidR="00EC03C9" w:rsidRDefault="00EC03C9" w:rsidP="00117FB9">
            <w:r>
              <w:t xml:space="preserve">The healthcare team on this rotation </w:t>
            </w:r>
            <w:r w:rsidR="00D426EA">
              <w:t>interacted with me from a position of mutual respect</w:t>
            </w:r>
            <w:proofErr w:type="gramStart"/>
            <w:r w:rsidR="00D426EA">
              <w:t>.</w:t>
            </w:r>
            <w:r>
              <w:t>.</w:t>
            </w:r>
            <w:proofErr w:type="gramEnd"/>
            <w:r>
              <w:t xml:space="preserve">  </w:t>
            </w:r>
          </w:p>
        </w:tc>
        <w:tc>
          <w:tcPr>
            <w:tcW w:w="1260" w:type="dxa"/>
          </w:tcPr>
          <w:p w:rsidR="00EC03C9" w:rsidRDefault="00EC03C9" w:rsidP="003728FE"/>
        </w:tc>
        <w:tc>
          <w:tcPr>
            <w:tcW w:w="990" w:type="dxa"/>
          </w:tcPr>
          <w:p w:rsidR="00EC03C9" w:rsidRDefault="00EC03C9" w:rsidP="003728FE"/>
        </w:tc>
        <w:tc>
          <w:tcPr>
            <w:tcW w:w="81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  <w:tc>
          <w:tcPr>
            <w:tcW w:w="1080" w:type="dxa"/>
          </w:tcPr>
          <w:p w:rsidR="00EC03C9" w:rsidRDefault="00EC03C9" w:rsidP="003728FE"/>
        </w:tc>
      </w:tr>
      <w:tr w:rsidR="00EC03C9" w:rsidTr="00D426EA">
        <w:trPr>
          <w:trHeight w:val="593"/>
        </w:trPr>
        <w:tc>
          <w:tcPr>
            <w:tcW w:w="14310" w:type="dxa"/>
            <w:gridSpan w:val="6"/>
          </w:tcPr>
          <w:p w:rsidR="00EC03C9" w:rsidRDefault="00EC03C9" w:rsidP="003728FE">
            <w:r>
              <w:t>Comments:</w:t>
            </w:r>
          </w:p>
          <w:p w:rsidR="00EC03C9" w:rsidRDefault="00EC03C9" w:rsidP="003728FE"/>
          <w:p w:rsidR="00494B22" w:rsidRDefault="00494B22" w:rsidP="003728FE"/>
          <w:p w:rsidR="00EC03C9" w:rsidRDefault="00EC03C9" w:rsidP="003728FE"/>
        </w:tc>
      </w:tr>
      <w:tr w:rsidR="00EC03C9" w:rsidRPr="0003156C" w:rsidTr="00D426EA">
        <w:tc>
          <w:tcPr>
            <w:tcW w:w="9090" w:type="dxa"/>
            <w:shd w:val="clear" w:color="auto" w:fill="DDD9C3" w:themeFill="background2" w:themeFillShade="E6"/>
          </w:tcPr>
          <w:p w:rsidR="00EC03C9" w:rsidRPr="0003156C" w:rsidRDefault="00EC03C9" w:rsidP="003728FE">
            <w:pPr>
              <w:rPr>
                <w:rFonts w:cstheme="minorHAnsi"/>
                <w:b/>
              </w:rPr>
            </w:pPr>
            <w:r w:rsidRPr="0003156C">
              <w:rPr>
                <w:rFonts w:cstheme="minorHAnsi"/>
                <w:b/>
              </w:rPr>
              <w:t>System-Based Practice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C03C9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EC03C9" w:rsidRPr="00D603E6" w:rsidRDefault="00EC03C9" w:rsidP="000810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EC03C9" w:rsidRPr="0003156C" w:rsidTr="00494B22">
        <w:trPr>
          <w:trHeight w:val="611"/>
        </w:trPr>
        <w:tc>
          <w:tcPr>
            <w:tcW w:w="9090" w:type="dxa"/>
          </w:tcPr>
          <w:p w:rsidR="00EC03C9" w:rsidRPr="0003156C" w:rsidRDefault="0092538E" w:rsidP="00A23379">
            <w:pPr>
              <w:rPr>
                <w:rFonts w:cstheme="minorHAnsi"/>
              </w:rPr>
            </w:pPr>
            <w:r>
              <w:t xml:space="preserve">This rotation </w:t>
            </w:r>
            <w:r w:rsidR="00A23379">
              <w:t>was</w:t>
            </w:r>
            <w:r>
              <w:t xml:space="preserve"> an excellent opportunity </w:t>
            </w:r>
            <w:r w:rsidR="00A23379">
              <w:t xml:space="preserve">for me </w:t>
            </w:r>
            <w:r>
              <w:t>to learn how to be an effective member of the healthcare team.</w:t>
            </w:r>
          </w:p>
        </w:tc>
        <w:tc>
          <w:tcPr>
            <w:tcW w:w="126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</w:tr>
      <w:tr w:rsidR="00EC03C9" w:rsidRPr="0003156C" w:rsidTr="00494B22">
        <w:trPr>
          <w:trHeight w:val="620"/>
        </w:trPr>
        <w:tc>
          <w:tcPr>
            <w:tcW w:w="9090" w:type="dxa"/>
          </w:tcPr>
          <w:p w:rsidR="00EC03C9" w:rsidRPr="0003156C" w:rsidRDefault="0092538E" w:rsidP="00A23379">
            <w:pPr>
              <w:rPr>
                <w:rFonts w:cstheme="minorHAnsi"/>
              </w:rPr>
            </w:pPr>
            <w:r>
              <w:t xml:space="preserve">This rotation </w:t>
            </w:r>
            <w:r w:rsidR="00A23379">
              <w:t>was</w:t>
            </w:r>
            <w:r>
              <w:t xml:space="preserve"> an excellent opportunity </w:t>
            </w:r>
            <w:r w:rsidR="00A23379">
              <w:t xml:space="preserve">for me </w:t>
            </w:r>
            <w:r>
              <w:t xml:space="preserve">to </w:t>
            </w:r>
            <w:r w:rsidR="00EC03C9">
              <w:rPr>
                <w:rFonts w:cstheme="minorHAnsi"/>
              </w:rPr>
              <w:t xml:space="preserve">gain </w:t>
            </w:r>
            <w:r w:rsidR="00EC03C9" w:rsidRPr="0003156C">
              <w:rPr>
                <w:rFonts w:cstheme="minorHAnsi"/>
              </w:rPr>
              <w:t>operational knowled</w:t>
            </w:r>
            <w:r w:rsidR="00EC03C9">
              <w:rPr>
                <w:rFonts w:cstheme="minorHAnsi"/>
              </w:rPr>
              <w:t>ge of the health care system as a whole</w:t>
            </w:r>
            <w:r w:rsidR="00EC03C9" w:rsidRPr="0003156C">
              <w:rPr>
                <w:rFonts w:cstheme="minorHAnsi"/>
              </w:rPr>
              <w:t>.</w:t>
            </w:r>
          </w:p>
        </w:tc>
        <w:tc>
          <w:tcPr>
            <w:tcW w:w="126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</w:tr>
      <w:tr w:rsidR="00EC03C9" w:rsidRPr="0003156C" w:rsidTr="00D426EA">
        <w:trPr>
          <w:trHeight w:val="638"/>
        </w:trPr>
        <w:tc>
          <w:tcPr>
            <w:tcW w:w="9090" w:type="dxa"/>
          </w:tcPr>
          <w:p w:rsidR="00EC03C9" w:rsidRDefault="00A23379" w:rsidP="00A23379">
            <w:pPr>
              <w:rPr>
                <w:rFonts w:cstheme="minorHAnsi"/>
              </w:rPr>
            </w:pPr>
            <w:r>
              <w:t xml:space="preserve">This rotation </w:t>
            </w:r>
            <w:r>
              <w:t>was</w:t>
            </w:r>
            <w:r>
              <w:t xml:space="preserve"> an excellent opportunity</w:t>
            </w:r>
            <w:r>
              <w:t xml:space="preserve"> for me</w:t>
            </w:r>
            <w:r>
              <w:t xml:space="preserve"> </w:t>
            </w:r>
            <w:r>
              <w:t>to</w:t>
            </w:r>
            <w:r w:rsidR="00EC03C9">
              <w:rPr>
                <w:rFonts w:cstheme="minorHAnsi"/>
              </w:rPr>
              <w:t xml:space="preserve"> gain a deeper understanding of the business of medicine, including costs vs. outcome comparison.</w:t>
            </w:r>
          </w:p>
        </w:tc>
        <w:tc>
          <w:tcPr>
            <w:tcW w:w="126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</w:tr>
      <w:tr w:rsidR="00EC03C9" w:rsidRPr="0003156C" w:rsidTr="00494B22">
        <w:trPr>
          <w:trHeight w:val="602"/>
        </w:trPr>
        <w:tc>
          <w:tcPr>
            <w:tcW w:w="9090" w:type="dxa"/>
          </w:tcPr>
          <w:p w:rsidR="00EC03C9" w:rsidRPr="0003156C" w:rsidRDefault="00A23379" w:rsidP="00A23379">
            <w:pPr>
              <w:rPr>
                <w:rFonts w:cstheme="minorHAnsi"/>
              </w:rPr>
            </w:pPr>
            <w:r>
              <w:lastRenderedPageBreak/>
              <w:t xml:space="preserve">This rotation </w:t>
            </w:r>
            <w:r>
              <w:t>was</w:t>
            </w:r>
            <w:r>
              <w:t xml:space="preserve"> an excellent opportunity </w:t>
            </w:r>
            <w:r>
              <w:t xml:space="preserve">for me to develop </w:t>
            </w:r>
            <w:r>
              <w:rPr>
                <w:rFonts w:cstheme="minorHAnsi"/>
              </w:rPr>
              <w:t xml:space="preserve">my ability to document appropriately and thoroughly in patient records.  </w:t>
            </w:r>
          </w:p>
        </w:tc>
        <w:tc>
          <w:tcPr>
            <w:tcW w:w="126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C03C9" w:rsidRPr="0003156C" w:rsidRDefault="00EC03C9" w:rsidP="003728FE">
            <w:pPr>
              <w:rPr>
                <w:rFonts w:cstheme="minorHAnsi"/>
              </w:rPr>
            </w:pPr>
          </w:p>
        </w:tc>
      </w:tr>
      <w:tr w:rsidR="00EC03C9" w:rsidRPr="0003156C" w:rsidTr="0037683D">
        <w:trPr>
          <w:trHeight w:val="710"/>
        </w:trPr>
        <w:tc>
          <w:tcPr>
            <w:tcW w:w="14310" w:type="dxa"/>
            <w:gridSpan w:val="6"/>
          </w:tcPr>
          <w:p w:rsidR="00EC03C9" w:rsidRDefault="00EC03C9" w:rsidP="003728FE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Comments:</w:t>
            </w:r>
          </w:p>
          <w:p w:rsidR="00EC03C9" w:rsidRDefault="00EC03C9" w:rsidP="003728FE">
            <w:pPr>
              <w:rPr>
                <w:rFonts w:cstheme="minorHAnsi"/>
              </w:rPr>
            </w:pPr>
          </w:p>
          <w:p w:rsidR="007F3D03" w:rsidRDefault="007F3D03" w:rsidP="003728FE">
            <w:pPr>
              <w:rPr>
                <w:rFonts w:cstheme="minorHAnsi"/>
              </w:rPr>
            </w:pPr>
          </w:p>
          <w:p w:rsidR="00EC03C9" w:rsidRPr="0003156C" w:rsidRDefault="00EC03C9" w:rsidP="003728FE">
            <w:pPr>
              <w:rPr>
                <w:rFonts w:cstheme="minorHAnsi"/>
              </w:rPr>
            </w:pPr>
          </w:p>
        </w:tc>
      </w:tr>
      <w:tr w:rsidR="00D426EA" w:rsidRPr="00D603E6" w:rsidTr="00D426EA">
        <w:tc>
          <w:tcPr>
            <w:tcW w:w="9090" w:type="dxa"/>
            <w:shd w:val="clear" w:color="auto" w:fill="DDD9C3" w:themeFill="background2" w:themeFillShade="E6"/>
          </w:tcPr>
          <w:p w:rsidR="00D426EA" w:rsidRPr="005E3573" w:rsidRDefault="00D426EA" w:rsidP="006008A3">
            <w:pPr>
              <w:rPr>
                <w:b/>
              </w:rPr>
            </w:pPr>
            <w:r w:rsidRPr="005E3573">
              <w:rPr>
                <w:b/>
              </w:rPr>
              <w:t>Practice-Based Learning and Improvement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426EA" w:rsidRDefault="00D426EA" w:rsidP="00600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D426EA" w:rsidRPr="00D603E6" w:rsidRDefault="00D426EA" w:rsidP="00600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Agree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D426EA" w:rsidRPr="00D603E6" w:rsidRDefault="00D426EA" w:rsidP="00600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D426EA" w:rsidRPr="00D603E6" w:rsidRDefault="00D426EA" w:rsidP="00600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Disagree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D426EA" w:rsidRPr="00D603E6" w:rsidRDefault="00D426EA" w:rsidP="00600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Strongly Disagree</w:t>
            </w:r>
          </w:p>
        </w:tc>
      </w:tr>
      <w:tr w:rsidR="00D426EA" w:rsidRPr="00D603E6" w:rsidTr="00D426EA">
        <w:trPr>
          <w:trHeight w:val="377"/>
        </w:trPr>
        <w:tc>
          <w:tcPr>
            <w:tcW w:w="9090" w:type="dxa"/>
            <w:shd w:val="clear" w:color="auto" w:fill="auto"/>
          </w:tcPr>
          <w:p w:rsidR="00D426EA" w:rsidRPr="005E3573" w:rsidRDefault="00D426EA" w:rsidP="006008A3">
            <w:pPr>
              <w:rPr>
                <w:b/>
              </w:rPr>
            </w:pPr>
            <w:r>
              <w:rPr>
                <w:rFonts w:cstheme="minorHAnsi"/>
              </w:rPr>
              <w:t>There were adequate opportunities for one-on-one teaching with supervising physician(s).</w:t>
            </w:r>
          </w:p>
        </w:tc>
        <w:tc>
          <w:tcPr>
            <w:tcW w:w="1260" w:type="dxa"/>
            <w:shd w:val="clear" w:color="auto" w:fill="auto"/>
          </w:tcPr>
          <w:p w:rsidR="00D426EA" w:rsidRDefault="00D426EA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D426EA" w:rsidRDefault="00D426EA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D426EA" w:rsidRDefault="00D426EA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426EA" w:rsidRDefault="00D426EA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426EA" w:rsidRDefault="00D426EA" w:rsidP="006008A3">
            <w:pPr>
              <w:jc w:val="center"/>
              <w:rPr>
                <w:rFonts w:cstheme="minorHAnsi"/>
                <w:b/>
              </w:rPr>
            </w:pPr>
          </w:p>
        </w:tc>
      </w:tr>
      <w:tr w:rsidR="0037683D" w:rsidRPr="00D603E6" w:rsidTr="00D426EA">
        <w:trPr>
          <w:trHeight w:val="377"/>
        </w:trPr>
        <w:tc>
          <w:tcPr>
            <w:tcW w:w="9090" w:type="dxa"/>
            <w:shd w:val="clear" w:color="auto" w:fill="auto"/>
          </w:tcPr>
          <w:p w:rsidR="0037683D" w:rsidRDefault="0037683D" w:rsidP="006008A3">
            <w:r>
              <w:t>There were sufficient lectures/conferences and other academic presentations available on this rotation.</w:t>
            </w:r>
          </w:p>
        </w:tc>
        <w:tc>
          <w:tcPr>
            <w:tcW w:w="1260" w:type="dxa"/>
            <w:shd w:val="clear" w:color="auto" w:fill="auto"/>
          </w:tcPr>
          <w:p w:rsidR="0037683D" w:rsidRDefault="0037683D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37683D" w:rsidRDefault="0037683D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7683D" w:rsidRDefault="0037683D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7683D" w:rsidRDefault="0037683D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7683D" w:rsidRDefault="0037683D" w:rsidP="006008A3">
            <w:pPr>
              <w:jc w:val="center"/>
              <w:rPr>
                <w:rFonts w:cstheme="minorHAnsi"/>
                <w:b/>
              </w:rPr>
            </w:pPr>
          </w:p>
        </w:tc>
      </w:tr>
      <w:tr w:rsidR="0038206E" w:rsidRPr="00D603E6" w:rsidTr="00D426EA">
        <w:trPr>
          <w:trHeight w:val="377"/>
        </w:trPr>
        <w:tc>
          <w:tcPr>
            <w:tcW w:w="9090" w:type="dxa"/>
            <w:shd w:val="clear" w:color="auto" w:fill="auto"/>
          </w:tcPr>
          <w:p w:rsidR="0038206E" w:rsidRDefault="0038206E" w:rsidP="006008A3">
            <w:r>
              <w:rPr>
                <w:rFonts w:cstheme="minorHAnsi"/>
              </w:rPr>
              <w:t>The balance between service and education on this rotation is appropriate.</w:t>
            </w:r>
          </w:p>
        </w:tc>
        <w:tc>
          <w:tcPr>
            <w:tcW w:w="1260" w:type="dxa"/>
            <w:shd w:val="clear" w:color="auto" w:fill="auto"/>
          </w:tcPr>
          <w:p w:rsidR="0038206E" w:rsidRDefault="0038206E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38206E" w:rsidRDefault="0038206E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8206E" w:rsidRDefault="0038206E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8206E" w:rsidRDefault="0038206E" w:rsidP="006008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8206E" w:rsidRDefault="0038206E" w:rsidP="006008A3">
            <w:pPr>
              <w:jc w:val="center"/>
              <w:rPr>
                <w:rFonts w:cstheme="minorHAnsi"/>
                <w:b/>
              </w:rPr>
            </w:pPr>
          </w:p>
        </w:tc>
      </w:tr>
      <w:tr w:rsidR="007F3D03" w:rsidRPr="00D603E6" w:rsidTr="00EC03B8">
        <w:trPr>
          <w:trHeight w:val="377"/>
        </w:trPr>
        <w:tc>
          <w:tcPr>
            <w:tcW w:w="14310" w:type="dxa"/>
            <w:gridSpan w:val="6"/>
            <w:shd w:val="clear" w:color="auto" w:fill="auto"/>
          </w:tcPr>
          <w:p w:rsidR="007F3D03" w:rsidRDefault="007F3D03" w:rsidP="007F3D03">
            <w:r>
              <w:t xml:space="preserve">Comments:  </w:t>
            </w:r>
          </w:p>
          <w:p w:rsidR="007F3D03" w:rsidRDefault="007F3D03" w:rsidP="007F3D03"/>
          <w:p w:rsidR="007F3D03" w:rsidRDefault="007F3D03" w:rsidP="007F3D03"/>
          <w:p w:rsidR="007F3D03" w:rsidRDefault="007F3D03" w:rsidP="007F3D03">
            <w:pPr>
              <w:rPr>
                <w:rFonts w:cstheme="minorHAnsi"/>
                <w:b/>
              </w:rPr>
            </w:pPr>
          </w:p>
        </w:tc>
      </w:tr>
      <w:tr w:rsidR="0037683D" w:rsidRPr="0003156C" w:rsidTr="00D426EA">
        <w:trPr>
          <w:trHeight w:val="287"/>
        </w:trPr>
        <w:tc>
          <w:tcPr>
            <w:tcW w:w="14310" w:type="dxa"/>
            <w:gridSpan w:val="6"/>
            <w:shd w:val="clear" w:color="auto" w:fill="DDD9C3" w:themeFill="background2" w:themeFillShade="E6"/>
          </w:tcPr>
          <w:p w:rsidR="0037683D" w:rsidRPr="0003156C" w:rsidRDefault="0037683D" w:rsidP="003728FE">
            <w:pPr>
              <w:rPr>
                <w:rFonts w:cstheme="minorHAnsi"/>
              </w:rPr>
            </w:pPr>
          </w:p>
        </w:tc>
      </w:tr>
      <w:tr w:rsidR="0037683D" w:rsidRPr="0003156C" w:rsidTr="00D426EA">
        <w:trPr>
          <w:trHeight w:val="341"/>
        </w:trPr>
        <w:tc>
          <w:tcPr>
            <w:tcW w:w="14310" w:type="dxa"/>
            <w:gridSpan w:val="6"/>
          </w:tcPr>
          <w:p w:rsidR="0037683D" w:rsidRDefault="0037683D" w:rsidP="002A353D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discuss any academic preparations (classes, lectures, readings) that would enhance the educational experience of this rotation.</w:t>
            </w:r>
          </w:p>
          <w:p w:rsidR="0037683D" w:rsidRDefault="0037683D" w:rsidP="002A353D">
            <w:pPr>
              <w:rPr>
                <w:rFonts w:cstheme="minorHAnsi"/>
              </w:rPr>
            </w:pPr>
          </w:p>
          <w:p w:rsidR="0037683D" w:rsidRDefault="0037683D" w:rsidP="002A353D">
            <w:pPr>
              <w:rPr>
                <w:rFonts w:cstheme="minorHAnsi"/>
              </w:rPr>
            </w:pPr>
          </w:p>
          <w:p w:rsidR="0037683D" w:rsidRDefault="0037683D" w:rsidP="002A353D">
            <w:pPr>
              <w:rPr>
                <w:rFonts w:cstheme="minorHAnsi"/>
              </w:rPr>
            </w:pPr>
          </w:p>
          <w:p w:rsidR="0037683D" w:rsidRPr="0003156C" w:rsidRDefault="0037683D" w:rsidP="002A35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7683D" w:rsidRPr="0003156C" w:rsidTr="00D426EA">
        <w:trPr>
          <w:trHeight w:val="341"/>
        </w:trPr>
        <w:tc>
          <w:tcPr>
            <w:tcW w:w="14310" w:type="dxa"/>
            <w:gridSpan w:val="6"/>
          </w:tcPr>
          <w:p w:rsidR="0037683D" w:rsidRDefault="0037683D" w:rsidP="002A353D">
            <w:pPr>
              <w:rPr>
                <w:rFonts w:cstheme="minorHAnsi"/>
              </w:rPr>
            </w:pPr>
            <w:r>
              <w:rPr>
                <w:rFonts w:cstheme="minorHAnsi"/>
              </w:rPr>
              <w:t>What lectures, workshops, or other didactic presentations would complement this rotation?</w:t>
            </w:r>
          </w:p>
          <w:p w:rsidR="0037683D" w:rsidRDefault="0037683D" w:rsidP="002A353D">
            <w:pPr>
              <w:rPr>
                <w:rFonts w:cstheme="minorHAnsi"/>
              </w:rPr>
            </w:pPr>
          </w:p>
          <w:p w:rsidR="0037683D" w:rsidRDefault="0037683D" w:rsidP="002A353D">
            <w:pPr>
              <w:rPr>
                <w:rFonts w:cstheme="minorHAnsi"/>
              </w:rPr>
            </w:pPr>
          </w:p>
          <w:p w:rsidR="0037683D" w:rsidRDefault="0037683D" w:rsidP="002A353D">
            <w:pPr>
              <w:rPr>
                <w:rFonts w:cstheme="minorHAnsi"/>
              </w:rPr>
            </w:pPr>
          </w:p>
          <w:p w:rsidR="0037683D" w:rsidRDefault="0037683D" w:rsidP="002A353D">
            <w:pPr>
              <w:rPr>
                <w:rFonts w:cstheme="minorHAnsi"/>
              </w:rPr>
            </w:pPr>
          </w:p>
        </w:tc>
      </w:tr>
      <w:tr w:rsidR="0037683D" w:rsidRPr="0003156C" w:rsidTr="00D426EA">
        <w:trPr>
          <w:trHeight w:val="341"/>
        </w:trPr>
        <w:tc>
          <w:tcPr>
            <w:tcW w:w="14310" w:type="dxa"/>
            <w:gridSpan w:val="6"/>
          </w:tcPr>
          <w:p w:rsidR="0037683D" w:rsidRDefault="0037683D" w:rsidP="003728FE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strengths of this rotation?</w:t>
            </w: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Pr="0003156C" w:rsidRDefault="0037683D" w:rsidP="003728FE">
            <w:pPr>
              <w:rPr>
                <w:rFonts w:cstheme="minorHAnsi"/>
              </w:rPr>
            </w:pPr>
          </w:p>
        </w:tc>
      </w:tr>
      <w:tr w:rsidR="0037683D" w:rsidRPr="0003156C" w:rsidTr="00D426EA">
        <w:trPr>
          <w:trHeight w:val="341"/>
        </w:trPr>
        <w:tc>
          <w:tcPr>
            <w:tcW w:w="14310" w:type="dxa"/>
            <w:gridSpan w:val="6"/>
          </w:tcPr>
          <w:p w:rsidR="0037683D" w:rsidRDefault="0037683D" w:rsidP="003728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are the weaknesses of this rotation?</w:t>
            </w: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Pr="0003156C" w:rsidRDefault="0037683D" w:rsidP="003728FE">
            <w:pPr>
              <w:rPr>
                <w:rFonts w:cstheme="minorHAnsi"/>
              </w:rPr>
            </w:pPr>
          </w:p>
        </w:tc>
      </w:tr>
      <w:tr w:rsidR="0037683D" w:rsidRPr="0003156C" w:rsidTr="00D426EA">
        <w:trPr>
          <w:trHeight w:val="341"/>
        </w:trPr>
        <w:tc>
          <w:tcPr>
            <w:tcW w:w="14310" w:type="dxa"/>
            <w:gridSpan w:val="6"/>
          </w:tcPr>
          <w:p w:rsidR="0037683D" w:rsidRDefault="0037683D" w:rsidP="003728FE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Comments:</w:t>
            </w: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Default="0037683D" w:rsidP="003728FE">
            <w:pPr>
              <w:rPr>
                <w:rFonts w:cstheme="minorHAnsi"/>
              </w:rPr>
            </w:pPr>
          </w:p>
          <w:p w:rsidR="0037683D" w:rsidRPr="0003156C" w:rsidRDefault="0037683D" w:rsidP="003728FE">
            <w:pPr>
              <w:rPr>
                <w:rFonts w:cstheme="minorHAnsi"/>
              </w:rPr>
            </w:pPr>
          </w:p>
        </w:tc>
      </w:tr>
    </w:tbl>
    <w:p w:rsidR="00715BEF" w:rsidRPr="00D603E6" w:rsidRDefault="00715BEF">
      <w:pPr>
        <w:rPr>
          <w:rFonts w:cstheme="minorHAnsi"/>
        </w:rPr>
      </w:pPr>
    </w:p>
    <w:sectPr w:rsidR="00715BEF" w:rsidRPr="00D603E6" w:rsidSect="00EC03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81C"/>
    <w:multiLevelType w:val="hybridMultilevel"/>
    <w:tmpl w:val="CAD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2F63"/>
    <w:multiLevelType w:val="hybridMultilevel"/>
    <w:tmpl w:val="FB4899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C7935F8"/>
    <w:multiLevelType w:val="hybridMultilevel"/>
    <w:tmpl w:val="4C8C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D4CA0"/>
    <w:multiLevelType w:val="hybridMultilevel"/>
    <w:tmpl w:val="CAC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8"/>
    <w:rsid w:val="00016DF9"/>
    <w:rsid w:val="00074948"/>
    <w:rsid w:val="000810BE"/>
    <w:rsid w:val="00084BC4"/>
    <w:rsid w:val="00117FB9"/>
    <w:rsid w:val="0017436B"/>
    <w:rsid w:val="001A621F"/>
    <w:rsid w:val="00214530"/>
    <w:rsid w:val="002A353D"/>
    <w:rsid w:val="00324FA9"/>
    <w:rsid w:val="003728FE"/>
    <w:rsid w:val="0037683D"/>
    <w:rsid w:val="0038206E"/>
    <w:rsid w:val="00494B22"/>
    <w:rsid w:val="00503DAF"/>
    <w:rsid w:val="00541A94"/>
    <w:rsid w:val="00595448"/>
    <w:rsid w:val="005A3B59"/>
    <w:rsid w:val="005C0251"/>
    <w:rsid w:val="00610140"/>
    <w:rsid w:val="00640FC2"/>
    <w:rsid w:val="00715BEF"/>
    <w:rsid w:val="007C433B"/>
    <w:rsid w:val="007F3D03"/>
    <w:rsid w:val="00845BF9"/>
    <w:rsid w:val="009245E6"/>
    <w:rsid w:val="0092538E"/>
    <w:rsid w:val="00927237"/>
    <w:rsid w:val="00952397"/>
    <w:rsid w:val="009860AE"/>
    <w:rsid w:val="009C6F9E"/>
    <w:rsid w:val="009F5EF6"/>
    <w:rsid w:val="00A23379"/>
    <w:rsid w:val="00B03279"/>
    <w:rsid w:val="00B71746"/>
    <w:rsid w:val="00BA4C1B"/>
    <w:rsid w:val="00BB0391"/>
    <w:rsid w:val="00BD4A65"/>
    <w:rsid w:val="00C02692"/>
    <w:rsid w:val="00C64C48"/>
    <w:rsid w:val="00C94AB3"/>
    <w:rsid w:val="00CE3A2C"/>
    <w:rsid w:val="00CF1582"/>
    <w:rsid w:val="00D426EA"/>
    <w:rsid w:val="00D603E6"/>
    <w:rsid w:val="00D801B0"/>
    <w:rsid w:val="00DD23CF"/>
    <w:rsid w:val="00E67909"/>
    <w:rsid w:val="00EB35F5"/>
    <w:rsid w:val="00EC03C9"/>
    <w:rsid w:val="00F0688D"/>
    <w:rsid w:val="00FA1989"/>
    <w:rsid w:val="00FC5F58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48"/>
    <w:pPr>
      <w:spacing w:after="0" w:line="240" w:lineRule="auto"/>
      <w:ind w:left="720"/>
    </w:pPr>
    <w:rPr>
      <w:rFonts w:ascii="Gill Sans MT" w:eastAsia="Calibri" w:hAnsi="Gill Sans M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48"/>
    <w:pPr>
      <w:spacing w:after="0" w:line="240" w:lineRule="auto"/>
      <w:ind w:left="720"/>
    </w:pPr>
    <w:rPr>
      <w:rFonts w:ascii="Gill Sans MT" w:eastAsia="Calibri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Rehmeyer, John E</dc:creator>
  <cp:keywords/>
  <dc:description/>
  <cp:lastModifiedBy>Rehmeyer, John E</cp:lastModifiedBy>
  <cp:revision>15</cp:revision>
  <dcterms:created xsi:type="dcterms:W3CDTF">2012-07-16T13:38:00Z</dcterms:created>
  <dcterms:modified xsi:type="dcterms:W3CDTF">2012-07-18T13:32:00Z</dcterms:modified>
</cp:coreProperties>
</file>